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2707"/>
        <w:gridCol w:w="2681"/>
        <w:gridCol w:w="2707"/>
        <w:gridCol w:w="2374"/>
      </w:tblGrid>
      <w:tr w:rsidR="003E7D7A" w:rsidTr="00203210">
        <w:tc>
          <w:tcPr>
            <w:tcW w:w="13176" w:type="dxa"/>
            <w:gridSpan w:val="5"/>
            <w:shd w:val="pct25" w:color="auto" w:fill="auto"/>
          </w:tcPr>
          <w:p w:rsidR="003E7D7A" w:rsidRDefault="003E7D7A" w:rsidP="003E7D7A">
            <w:pPr>
              <w:jc w:val="center"/>
              <w:rPr>
                <w:b/>
              </w:rPr>
            </w:pPr>
            <w:bookmarkStart w:id="0" w:name="_GoBack"/>
            <w:bookmarkEnd w:id="0"/>
            <w:r w:rsidRPr="003E7D7A">
              <w:rPr>
                <w:b/>
              </w:rPr>
              <w:t>Argumentation and Delivery</w:t>
            </w:r>
          </w:p>
          <w:p w:rsidR="003E7D7A" w:rsidRPr="003E7D7A" w:rsidRDefault="003E7D7A" w:rsidP="003E7D7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t>Every student should know and understand the parts of an argument</w:t>
            </w:r>
          </w:p>
          <w:p w:rsidR="003E7D7A" w:rsidRPr="003E7D7A" w:rsidRDefault="003E7D7A" w:rsidP="003E7D7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t>Every student should be able to write and deliver an argument</w:t>
            </w:r>
          </w:p>
          <w:p w:rsidR="003E7D7A" w:rsidRPr="003E7D7A" w:rsidRDefault="003E7D7A" w:rsidP="003E7D7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t>Every student should be able to refute an argument</w:t>
            </w:r>
          </w:p>
          <w:p w:rsidR="003E7D7A" w:rsidRPr="003E7D7A" w:rsidRDefault="003E7D7A" w:rsidP="003E7D7A">
            <w:pPr>
              <w:jc w:val="center"/>
              <w:rPr>
                <w:b/>
              </w:rPr>
            </w:pPr>
          </w:p>
        </w:tc>
      </w:tr>
      <w:tr w:rsidR="003E7D7A" w:rsidTr="003E7D7A">
        <w:tc>
          <w:tcPr>
            <w:tcW w:w="2707" w:type="dxa"/>
          </w:tcPr>
          <w:p w:rsidR="003E7D7A" w:rsidRP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2707" w:type="dxa"/>
          </w:tcPr>
          <w:p w:rsidR="003E7D7A" w:rsidRP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2681" w:type="dxa"/>
          </w:tcPr>
          <w:p w:rsidR="003E7D7A" w:rsidRP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2707" w:type="dxa"/>
          </w:tcPr>
          <w:p w:rsidR="003E7D7A" w:rsidRP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2374" w:type="dxa"/>
          </w:tcPr>
          <w:p w:rsid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  <w:tr w:rsidR="003E7D7A" w:rsidTr="00203210">
        <w:tc>
          <w:tcPr>
            <w:tcW w:w="2707" w:type="dxa"/>
            <w:tcBorders>
              <w:bottom w:val="single" w:sz="4" w:space="0" w:color="auto"/>
            </w:tcBorders>
          </w:tcPr>
          <w:p w:rsidR="003E7D7A" w:rsidRDefault="003E7D7A" w:rsidP="003E7D7A">
            <w:r>
              <w:t>The student advocates a position with multiple strong claims, warrants, and impacts.</w:t>
            </w:r>
          </w:p>
          <w:p w:rsidR="003E7D7A" w:rsidRDefault="003E7D7A" w:rsidP="003E7D7A">
            <w:r>
              <w:t>The student clearly and persuasively delivers arguments.</w:t>
            </w:r>
          </w:p>
          <w:p w:rsidR="003E7D7A" w:rsidRDefault="003E7D7A" w:rsidP="003E7D7A">
            <w:r>
              <w:t xml:space="preserve">The student is able to illustrate logical fallacies in his/her opponent’s case and weigh them in the round. 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3E7D7A" w:rsidRDefault="003E7D7A" w:rsidP="003E7D7A">
            <w:r>
              <w:t xml:space="preserve">The student advocates the position with multiple claims, warrants, and impacts. </w:t>
            </w:r>
          </w:p>
          <w:p w:rsidR="003E7D7A" w:rsidRDefault="003E7D7A" w:rsidP="003E7D7A">
            <w:r>
              <w:t xml:space="preserve">The student persuasively delivers arguments. </w:t>
            </w:r>
          </w:p>
          <w:p w:rsidR="003E7D7A" w:rsidRDefault="003E7D7A" w:rsidP="003E7D7A">
            <w:r>
              <w:t xml:space="preserve">The student points out flaws in his/her opponent’s case and explains what they mean.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3E7D7A" w:rsidRDefault="003E7D7A" w:rsidP="003E7D7A">
            <w:r>
              <w:t xml:space="preserve">The student advocates a position, but the claims, warrants, and impacts do not align with each other. </w:t>
            </w:r>
          </w:p>
          <w:p w:rsidR="003E7D7A" w:rsidRDefault="003E7D7A" w:rsidP="003E7D7A">
            <w:r>
              <w:t xml:space="preserve">The student delivers arguments, but it is difficult to understand the arguments being made. </w:t>
            </w:r>
          </w:p>
          <w:p w:rsidR="003E7D7A" w:rsidRDefault="003E7D7A" w:rsidP="003E7D7A">
            <w:r>
              <w:t xml:space="preserve">The student points </w:t>
            </w:r>
            <w:r w:rsidR="00D432F6">
              <w:t>out</w:t>
            </w:r>
            <w:r>
              <w:t xml:space="preserve"> some logical fallacies, but doesn’t impact the meaning to the audience. 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3E7D7A" w:rsidRDefault="003E7D7A" w:rsidP="003E7D7A">
            <w:r>
              <w:t xml:space="preserve">The student attempts to advocate a position, but does not have multiple claims, warrants, or impacts. </w:t>
            </w:r>
          </w:p>
          <w:p w:rsidR="003E7D7A" w:rsidRDefault="003E7D7A" w:rsidP="003E7D7A">
            <w:r>
              <w:t>The student attempts to present an argument.</w:t>
            </w:r>
          </w:p>
          <w:p w:rsidR="003E7D7A" w:rsidRDefault="003E7D7A" w:rsidP="003E7D7A">
            <w:r>
              <w:t xml:space="preserve">The student says there are logical </w:t>
            </w:r>
            <w:proofErr w:type="gramStart"/>
            <w:r>
              <w:t>fallacies in his/her opponent’s case, but doesn’t</w:t>
            </w:r>
            <w:proofErr w:type="gramEnd"/>
            <w:r>
              <w:t xml:space="preserve"> show what they are or how they impact the round.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3E7D7A" w:rsidRDefault="003E7D7A" w:rsidP="003E7D7A">
            <w:r>
              <w:t>The student does not use claims, warrants, or impacts in arguments.</w:t>
            </w:r>
          </w:p>
          <w:p w:rsidR="003E7D7A" w:rsidRDefault="003E7D7A" w:rsidP="003E7D7A">
            <w:r>
              <w:t>The student refuses to deliver an argument.</w:t>
            </w:r>
          </w:p>
          <w:p w:rsidR="003E7D7A" w:rsidRDefault="003E7D7A" w:rsidP="003E7D7A">
            <w:r>
              <w:t xml:space="preserve">The student doesn’t show any logical fallacies in his/her </w:t>
            </w:r>
            <w:r w:rsidR="00D432F6">
              <w:t>opponent’s</w:t>
            </w:r>
            <w:r>
              <w:t xml:space="preserve"> case. </w:t>
            </w:r>
          </w:p>
        </w:tc>
      </w:tr>
      <w:tr w:rsidR="003E7D7A" w:rsidTr="00203210">
        <w:tc>
          <w:tcPr>
            <w:tcW w:w="13176" w:type="dxa"/>
            <w:gridSpan w:val="5"/>
            <w:shd w:val="pct25" w:color="auto" w:fill="auto"/>
          </w:tcPr>
          <w:p w:rsidR="003E7D7A" w:rsidRDefault="003E7D7A" w:rsidP="003E7D7A">
            <w:pPr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  <w:p w:rsidR="003E7D7A" w:rsidRDefault="003E7D7A" w:rsidP="003E7D7A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Every student should know how to use academic databases</w:t>
            </w:r>
          </w:p>
          <w:p w:rsidR="003E7D7A" w:rsidRPr="003E7D7A" w:rsidRDefault="003E7D7A" w:rsidP="003E7D7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t xml:space="preserve">Every student should be able to know how </w:t>
            </w:r>
            <w:r w:rsidR="00D432F6">
              <w:t xml:space="preserve">to </w:t>
            </w:r>
            <w:r>
              <w:t xml:space="preserve">analyze information found </w:t>
            </w:r>
            <w:r w:rsidR="00D432F6">
              <w:t xml:space="preserve">during </w:t>
            </w:r>
            <w:r>
              <w:t>the research process</w:t>
            </w:r>
          </w:p>
        </w:tc>
      </w:tr>
      <w:tr w:rsidR="003E7D7A" w:rsidTr="003E7D7A">
        <w:tc>
          <w:tcPr>
            <w:tcW w:w="2707" w:type="dxa"/>
          </w:tcPr>
          <w:p w:rsidR="003E7D7A" w:rsidRP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2707" w:type="dxa"/>
          </w:tcPr>
          <w:p w:rsidR="003E7D7A" w:rsidRP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2681" w:type="dxa"/>
          </w:tcPr>
          <w:p w:rsidR="003E7D7A" w:rsidRP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2707" w:type="dxa"/>
          </w:tcPr>
          <w:p w:rsidR="003E7D7A" w:rsidRP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2374" w:type="dxa"/>
          </w:tcPr>
          <w:p w:rsidR="003E7D7A" w:rsidRP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  <w:tr w:rsidR="003E7D7A" w:rsidTr="00203210">
        <w:tc>
          <w:tcPr>
            <w:tcW w:w="2707" w:type="dxa"/>
            <w:tcBorders>
              <w:bottom w:val="single" w:sz="4" w:space="0" w:color="auto"/>
            </w:tcBorders>
          </w:tcPr>
          <w:p w:rsidR="003E7D7A" w:rsidRDefault="00203210" w:rsidP="00203210">
            <w:r>
              <w:t>All information used during the debate comes from an academic database, and is properly cited.</w:t>
            </w:r>
          </w:p>
          <w:p w:rsidR="00203210" w:rsidRDefault="00203210" w:rsidP="00203210">
            <w:r>
              <w:t xml:space="preserve">The student refutes his/her </w:t>
            </w:r>
            <w:r w:rsidR="00D432F6">
              <w:t>opponent’s</w:t>
            </w:r>
            <w:r>
              <w:t xml:space="preserve"> claims, warrants, and impacts with information from an academic database. </w:t>
            </w:r>
          </w:p>
          <w:p w:rsidR="00203210" w:rsidRPr="00203210" w:rsidRDefault="00203210" w:rsidP="00203210"/>
        </w:tc>
        <w:tc>
          <w:tcPr>
            <w:tcW w:w="2707" w:type="dxa"/>
            <w:tcBorders>
              <w:bottom w:val="single" w:sz="4" w:space="0" w:color="auto"/>
            </w:tcBorders>
          </w:tcPr>
          <w:p w:rsidR="003E7D7A" w:rsidRDefault="00203210" w:rsidP="00203210">
            <w:r>
              <w:t xml:space="preserve">Most of the information used in debate comes from an academic database and is properly cited. </w:t>
            </w:r>
          </w:p>
          <w:p w:rsidR="00203210" w:rsidRPr="00203210" w:rsidRDefault="00203210" w:rsidP="00203210">
            <w:r>
              <w:t xml:space="preserve">The student makes arguments against his/her </w:t>
            </w:r>
            <w:r w:rsidR="00D432F6">
              <w:t>opponent’s</w:t>
            </w:r>
            <w:r>
              <w:t xml:space="preserve"> claims, warrants, and impacts with information from an academic database.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3E7D7A" w:rsidRDefault="00203210" w:rsidP="00203210">
            <w:r>
              <w:t xml:space="preserve">Some of the information comes from an academic database, and some of it is properly cited. </w:t>
            </w:r>
          </w:p>
          <w:p w:rsidR="00203210" w:rsidRPr="00203210" w:rsidRDefault="00203210" w:rsidP="00203210">
            <w:r>
              <w:t xml:space="preserve">The student makes some arguments against his/her </w:t>
            </w:r>
            <w:r w:rsidR="00D432F6">
              <w:t>opponent’s</w:t>
            </w:r>
            <w:r>
              <w:t xml:space="preserve"> case, but doesn’t address all claims, warrants, and impacts with some information from an academic database. 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3E7D7A" w:rsidRPr="00203210" w:rsidRDefault="00203210" w:rsidP="00203210">
            <w:pPr>
              <w:rPr>
                <w:sz w:val="20"/>
                <w:szCs w:val="20"/>
              </w:rPr>
            </w:pPr>
            <w:r w:rsidRPr="00203210">
              <w:rPr>
                <w:sz w:val="20"/>
                <w:szCs w:val="20"/>
              </w:rPr>
              <w:t xml:space="preserve">It appears as though the student uses some information from an academic database, but no citations are made. </w:t>
            </w:r>
          </w:p>
          <w:p w:rsidR="00203210" w:rsidRPr="00203210" w:rsidRDefault="00203210" w:rsidP="00203210">
            <w:r w:rsidRPr="00203210">
              <w:rPr>
                <w:sz w:val="20"/>
                <w:szCs w:val="20"/>
              </w:rPr>
              <w:t>The student attempts to make arguments against his/her opponents case, but they don’t address the argument and little of the information comes from an academic database.</w:t>
            </w:r>
            <w:r>
              <w:t xml:space="preserve"> 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3E7D7A" w:rsidRDefault="00203210" w:rsidP="00203210">
            <w:r>
              <w:t xml:space="preserve">The student uses no information from an academic database and no information is cited. </w:t>
            </w:r>
          </w:p>
          <w:p w:rsidR="00203210" w:rsidRPr="00203210" w:rsidRDefault="00203210" w:rsidP="004A6B21"/>
        </w:tc>
      </w:tr>
      <w:tr w:rsidR="003E7D7A" w:rsidTr="00203210">
        <w:tc>
          <w:tcPr>
            <w:tcW w:w="13176" w:type="dxa"/>
            <w:gridSpan w:val="5"/>
            <w:shd w:val="pct25" w:color="auto" w:fill="auto"/>
          </w:tcPr>
          <w:p w:rsidR="003E7D7A" w:rsidRDefault="003E7D7A" w:rsidP="00203210">
            <w:pPr>
              <w:shd w:val="pct25" w:color="auto" w:fill="auto"/>
              <w:jc w:val="center"/>
              <w:rPr>
                <w:b/>
              </w:rPr>
            </w:pPr>
            <w:r w:rsidRPr="003E7D7A">
              <w:rPr>
                <w:b/>
              </w:rPr>
              <w:lastRenderedPageBreak/>
              <w:t xml:space="preserve">Rebuttals </w:t>
            </w:r>
          </w:p>
          <w:p w:rsidR="003E7D7A" w:rsidRPr="003E7D7A" w:rsidRDefault="003E7D7A" w:rsidP="00203210">
            <w:pPr>
              <w:pStyle w:val="ListParagraph"/>
              <w:numPr>
                <w:ilvl w:val="0"/>
                <w:numId w:val="2"/>
              </w:numPr>
              <w:shd w:val="pct25" w:color="auto" w:fill="auto"/>
              <w:jc w:val="center"/>
              <w:rPr>
                <w:b/>
              </w:rPr>
            </w:pPr>
            <w:r>
              <w:t xml:space="preserve">Every student must be able to listen to the argument of another person </w:t>
            </w:r>
          </w:p>
          <w:p w:rsidR="003E7D7A" w:rsidRPr="003E7D7A" w:rsidRDefault="003E7D7A" w:rsidP="00203210">
            <w:pPr>
              <w:pStyle w:val="ListParagraph"/>
              <w:numPr>
                <w:ilvl w:val="0"/>
                <w:numId w:val="2"/>
              </w:numPr>
              <w:shd w:val="pct25" w:color="auto" w:fill="auto"/>
              <w:jc w:val="center"/>
              <w:rPr>
                <w:b/>
              </w:rPr>
            </w:pPr>
            <w:r>
              <w:t>Every student should be able to critically think about the components of the argument they heard</w:t>
            </w:r>
          </w:p>
          <w:p w:rsidR="003E7D7A" w:rsidRPr="00D432F6" w:rsidRDefault="003E7D7A" w:rsidP="00D432F6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>
              <w:t>Every student should be able to illustrate any flaws in the components of the argument they heard.</w:t>
            </w:r>
          </w:p>
        </w:tc>
      </w:tr>
      <w:tr w:rsidR="003E7D7A" w:rsidTr="003E7D7A">
        <w:tc>
          <w:tcPr>
            <w:tcW w:w="2707" w:type="dxa"/>
          </w:tcPr>
          <w:p w:rsid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2707" w:type="dxa"/>
          </w:tcPr>
          <w:p w:rsid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2681" w:type="dxa"/>
          </w:tcPr>
          <w:p w:rsid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2707" w:type="dxa"/>
          </w:tcPr>
          <w:p w:rsid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2374" w:type="dxa"/>
          </w:tcPr>
          <w:p w:rsidR="003E7D7A" w:rsidRDefault="003E7D7A" w:rsidP="003E7D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  <w:tr w:rsidR="003E7D7A" w:rsidTr="003E7D7A">
        <w:tc>
          <w:tcPr>
            <w:tcW w:w="2707" w:type="dxa"/>
          </w:tcPr>
          <w:p w:rsidR="003E7D7A" w:rsidRDefault="00203210" w:rsidP="00203210">
            <w:r>
              <w:t xml:space="preserve">The student takes a detailed flow of his/her opponent’s case. </w:t>
            </w:r>
          </w:p>
          <w:p w:rsidR="00203210" w:rsidRDefault="00203210" w:rsidP="00203210">
            <w:r>
              <w:t xml:space="preserve">The student refutes his/her opponent’s claims, warrants, and impacts with information from an academic database. </w:t>
            </w:r>
          </w:p>
          <w:p w:rsidR="00203210" w:rsidRPr="00203210" w:rsidRDefault="00203210" w:rsidP="00203210">
            <w:r>
              <w:t xml:space="preserve">The student is able to illustrate logical fallacies in his/her opponent’s case and weigh them in the round. </w:t>
            </w:r>
          </w:p>
        </w:tc>
        <w:tc>
          <w:tcPr>
            <w:tcW w:w="2707" w:type="dxa"/>
          </w:tcPr>
          <w:p w:rsidR="003E7D7A" w:rsidRDefault="00203210" w:rsidP="00203210">
            <w:r>
              <w:t xml:space="preserve">The student </w:t>
            </w:r>
            <w:proofErr w:type="gramStart"/>
            <w:r>
              <w:t>flows</w:t>
            </w:r>
            <w:proofErr w:type="gramEnd"/>
            <w:r>
              <w:t xml:space="preserve"> his/her opponent’s case. </w:t>
            </w:r>
          </w:p>
          <w:p w:rsidR="00203210" w:rsidRDefault="00203210" w:rsidP="00203210">
            <w:r>
              <w:t xml:space="preserve">The student makes arguments against his/her opponent’s claims, warrants, and impacts with information from an academic database. </w:t>
            </w:r>
          </w:p>
          <w:p w:rsidR="00203210" w:rsidRPr="00203210" w:rsidRDefault="00203210" w:rsidP="00203210">
            <w:r>
              <w:t xml:space="preserve">The student points out flaws in his/her opponent’s case and explains what they mean. </w:t>
            </w:r>
          </w:p>
        </w:tc>
        <w:tc>
          <w:tcPr>
            <w:tcW w:w="2681" w:type="dxa"/>
          </w:tcPr>
          <w:p w:rsidR="003E7D7A" w:rsidRDefault="00203210" w:rsidP="00203210">
            <w:r>
              <w:t xml:space="preserve">The student takes some notes, but doesn’t pay full attention to his/her opponent’s case. </w:t>
            </w:r>
          </w:p>
          <w:p w:rsidR="00203210" w:rsidRDefault="00203210" w:rsidP="00203210">
            <w:r>
              <w:t xml:space="preserve">The student makes some arguments against his/her opponent’s case, but doesn’t address all claims, warrants, and impacts with some information from an academic database. </w:t>
            </w:r>
          </w:p>
          <w:p w:rsidR="00203210" w:rsidRPr="00203210" w:rsidRDefault="00203210" w:rsidP="00203210">
            <w:r>
              <w:t xml:space="preserve">The student points out some logical fallacies, but doesn’t impact the meaning to the audience. </w:t>
            </w:r>
          </w:p>
        </w:tc>
        <w:tc>
          <w:tcPr>
            <w:tcW w:w="2707" w:type="dxa"/>
          </w:tcPr>
          <w:p w:rsidR="003E7D7A" w:rsidRDefault="00203210" w:rsidP="00203210">
            <w:r>
              <w:t xml:space="preserve">The student attempts to take notes, but doesn’t really know what his/her opponent said. </w:t>
            </w:r>
          </w:p>
          <w:p w:rsidR="00203210" w:rsidRDefault="00203210" w:rsidP="00203210">
            <w:r>
              <w:t xml:space="preserve">The student attempts to make arguments against his/her opponents case, but they don’t address the argument and little of the information comes from an academic database. </w:t>
            </w:r>
          </w:p>
          <w:p w:rsidR="00203210" w:rsidRPr="00203210" w:rsidRDefault="00203210" w:rsidP="00203210">
            <w:r>
              <w:t xml:space="preserve">The student says there are logical </w:t>
            </w:r>
            <w:proofErr w:type="gramStart"/>
            <w:r>
              <w:t>fallacies in his/her opponent’s case, but doesn’t</w:t>
            </w:r>
            <w:proofErr w:type="gramEnd"/>
            <w:r>
              <w:t xml:space="preserve"> show what they are or how they impact the round. </w:t>
            </w:r>
          </w:p>
        </w:tc>
        <w:tc>
          <w:tcPr>
            <w:tcW w:w="2374" w:type="dxa"/>
          </w:tcPr>
          <w:p w:rsidR="003E7D7A" w:rsidRDefault="00203210" w:rsidP="00203210">
            <w:r>
              <w:t xml:space="preserve">The student takes no notes and doesn’t respond to his/her opponent’s case. </w:t>
            </w:r>
          </w:p>
          <w:p w:rsidR="00203210" w:rsidRDefault="00203210" w:rsidP="00203210">
            <w:r>
              <w:t xml:space="preserve">The student makes no refutation against his/her opponent’s case. </w:t>
            </w:r>
          </w:p>
          <w:p w:rsidR="00203210" w:rsidRPr="00203210" w:rsidRDefault="00203210" w:rsidP="00203210">
            <w:r>
              <w:t xml:space="preserve">The student doesn’t show any logical fallacies in his/her opponent’s case. </w:t>
            </w:r>
          </w:p>
        </w:tc>
      </w:tr>
    </w:tbl>
    <w:p w:rsidR="00B9011B" w:rsidRPr="003E7D7A" w:rsidRDefault="00B9011B" w:rsidP="003E7D7A"/>
    <w:sectPr w:rsidR="00B9011B" w:rsidRPr="003E7D7A" w:rsidSect="001D1CC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1D" w:rsidRDefault="00813A1D" w:rsidP="003E7D7A">
      <w:pPr>
        <w:spacing w:after="0" w:line="240" w:lineRule="auto"/>
      </w:pPr>
      <w:r>
        <w:separator/>
      </w:r>
    </w:p>
  </w:endnote>
  <w:endnote w:type="continuationSeparator" w:id="0">
    <w:p w:rsidR="00813A1D" w:rsidRDefault="00813A1D" w:rsidP="003E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1D" w:rsidRDefault="00813A1D" w:rsidP="003E7D7A">
      <w:pPr>
        <w:spacing w:after="0" w:line="240" w:lineRule="auto"/>
      </w:pPr>
      <w:r>
        <w:separator/>
      </w:r>
    </w:p>
  </w:footnote>
  <w:footnote w:type="continuationSeparator" w:id="0">
    <w:p w:rsidR="00813A1D" w:rsidRDefault="00813A1D" w:rsidP="003E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95" w:rsidRDefault="003E7D7A">
    <w:pPr>
      <w:pStyle w:val="Header"/>
    </w:pPr>
    <w:r>
      <w:t>Debate</w:t>
    </w:r>
    <w:r w:rsidR="008B0695">
      <w:t xml:space="preserve"> I</w:t>
    </w:r>
    <w:r>
      <w:t xml:space="preserve"> Rubric </w:t>
    </w:r>
  </w:p>
  <w:p w:rsidR="003E7D7A" w:rsidRDefault="003E7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5229"/>
    <w:multiLevelType w:val="hybridMultilevel"/>
    <w:tmpl w:val="A570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817CF"/>
    <w:multiLevelType w:val="hybridMultilevel"/>
    <w:tmpl w:val="C93C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D7A"/>
    <w:rsid w:val="001D1CCD"/>
    <w:rsid w:val="00203210"/>
    <w:rsid w:val="003E7D7A"/>
    <w:rsid w:val="004A6B21"/>
    <w:rsid w:val="007469F8"/>
    <w:rsid w:val="00813A1D"/>
    <w:rsid w:val="008B0695"/>
    <w:rsid w:val="00B16EEE"/>
    <w:rsid w:val="00B9011B"/>
    <w:rsid w:val="00C25207"/>
    <w:rsid w:val="00D432F6"/>
    <w:rsid w:val="00D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7A"/>
  </w:style>
  <w:style w:type="paragraph" w:styleId="Footer">
    <w:name w:val="footer"/>
    <w:basedOn w:val="Normal"/>
    <w:link w:val="FooterChar"/>
    <w:uiPriority w:val="99"/>
    <w:unhideWhenUsed/>
    <w:rsid w:val="003E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7A"/>
  </w:style>
  <w:style w:type="paragraph" w:styleId="BalloonText">
    <w:name w:val="Balloon Text"/>
    <w:basedOn w:val="Normal"/>
    <w:link w:val="BalloonTextChar"/>
    <w:uiPriority w:val="99"/>
    <w:semiHidden/>
    <w:unhideWhenUsed/>
    <w:rsid w:val="00C2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2013-02-27T16:16:00Z</cp:lastPrinted>
  <dcterms:created xsi:type="dcterms:W3CDTF">2012-05-10T15:55:00Z</dcterms:created>
  <dcterms:modified xsi:type="dcterms:W3CDTF">2013-02-27T16:16:00Z</dcterms:modified>
</cp:coreProperties>
</file>